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eastAsiaTheme="minor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eastAsia="zh-CN"/>
        </w:rPr>
        <w:t>石</w:t>
      </w:r>
      <w:r>
        <w:rPr>
          <w:rFonts w:hint="eastAsia"/>
          <w:b/>
          <w:bCs/>
          <w:sz w:val="32"/>
          <w:szCs w:val="32"/>
          <w:lang w:val="en-US" w:eastAsia="zh-CN"/>
        </w:rPr>
        <w:t>** 身份证正、反面</w:t>
      </w:r>
      <w:bookmarkStart w:id="0" w:name="_GoBack"/>
      <w:bookmarkEnd w:id="0"/>
    </w:p>
    <w:p>
      <w:pPr>
        <w:rPr>
          <w:rFonts w:hint="eastAsia" w:eastAsiaTheme="minorEastAsia"/>
          <w:lang w:eastAsia="zh-CN"/>
        </w:rPr>
      </w:pP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3607435" cy="2234565"/>
            <wp:effectExtent l="0" t="0" r="12065" b="13335"/>
            <wp:docPr id="2" name="图片 2" descr="身份证正面_石某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身份证正面_石某某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607435" cy="22345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3582035" cy="2306320"/>
            <wp:effectExtent l="0" t="0" r="18415" b="17780"/>
            <wp:docPr id="1" name="图片 1" descr="身份证反面_石某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身份证反面_石某某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582035" cy="2306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hhNjYzOTI2MDllYTI5MmU4MmIxMDkwNjMwYmFjNGIifQ=="/>
  </w:docVars>
  <w:rsids>
    <w:rsidRoot w:val="6DE57822"/>
    <w:rsid w:val="6DE57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2022-04-26T07:06:00Z</dcterms:created>
  <dc:creator>一品【营销学院】石美华</dc:creator>
  <cp:lastModifiedBy>一品【营销学院】石美华</cp:lastModifiedBy>
  <dcterms:modified xsi:type="dcterms:W3CDTF">2022-04-26T07:08:28Z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8E7D0CD69EFD47BAB00B80279F689CBC</vt:lpwstr>
  </property>
</Properties>
</file>